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</w:t>
      </w:r>
      <w:r w:rsidR="00B64A4A">
        <w:t>22 777-47-79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D21B88">
          <w:rPr>
            <w:rFonts w:ascii="Times New Roman" w:hAnsi="Times New Roman"/>
            <w:sz w:val="24"/>
            <w:szCs w:val="24"/>
          </w:rPr>
          <w:t>2017</w:t>
        </w:r>
        <w:r w:rsidR="00D21B88" w:rsidRPr="00A36B50">
          <w:rPr>
            <w:rFonts w:ascii="Times New Roman" w:hAnsi="Times New Roman"/>
            <w:sz w:val="24"/>
            <w:szCs w:val="24"/>
          </w:rPr>
          <w:t xml:space="preserve"> r., poz. </w:t>
        </w:r>
        <w:r w:rsidR="00D21B88">
          <w:rPr>
            <w:rFonts w:ascii="Times New Roman" w:hAnsi="Times New Roman"/>
            <w:sz w:val="24"/>
            <w:szCs w:val="24"/>
          </w:rPr>
          <w:t>1579</w:t>
        </w:r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525913" w:rsidRPr="000F173E" w:rsidRDefault="0052591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D337B" w:rsidRDefault="006D337B" w:rsidP="006D337B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„Budowa przyłącza kanalizacji teletechnicznej </w:t>
      </w:r>
    </w:p>
    <w:p w:rsidR="006D337B" w:rsidRDefault="006D337B" w:rsidP="006D337B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na potrzeby kabla światłowodowego </w:t>
      </w:r>
    </w:p>
    <w:p w:rsidR="006D337B" w:rsidRDefault="006D337B" w:rsidP="006D337B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pomiędzy budynkami przy ul. Prądzyńskiego 3 i Powstańców 8 w Wołominie”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1190D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Ja/My niżej podpisany/</w:t>
      </w:r>
      <w:r w:rsidR="002A7D6C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1458E2" w:rsidRPr="0053755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2A7D6C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>
        <w:t>działając</w:t>
      </w:r>
      <w:r w:rsidR="001458E2" w:rsidRPr="00537553">
        <w:t xml:space="preserve">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2A7D6C">
        <w:rPr>
          <w:bCs/>
          <w:i/>
          <w:color w:val="000000"/>
          <w:sz w:val="20"/>
          <w:szCs w:val="20"/>
        </w:rPr>
        <w:t>firmy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6721A3" w:rsidRDefault="006721A3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zapisami tegoż zapytania ofertowego,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 xml:space="preserve">za kwotę brutto: </w:t>
      </w:r>
      <w:r w:rsidRPr="002C5FA6">
        <w:rPr>
          <w:rFonts w:ascii="Times New Roman" w:hAnsi="Times New Roman"/>
          <w:b w:val="0"/>
          <w:sz w:val="26"/>
          <w:szCs w:val="26"/>
        </w:rPr>
        <w:t>………………….....….…</w:t>
      </w:r>
      <w:r>
        <w:rPr>
          <w:rFonts w:ascii="Times New Roman" w:hAnsi="Times New Roman"/>
          <w:b w:val="0"/>
          <w:sz w:val="26"/>
          <w:szCs w:val="26"/>
        </w:rPr>
        <w:t>………….</w:t>
      </w:r>
      <w:r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………………………………..……</w:t>
      </w:r>
      <w:r>
        <w:rPr>
          <w:rFonts w:ascii="Times New Roman" w:hAnsi="Times New Roman"/>
          <w:b w:val="0"/>
          <w:sz w:val="26"/>
          <w:szCs w:val="26"/>
        </w:rPr>
        <w:t>…………...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FB3D03">
        <w:rPr>
          <w:rFonts w:ascii="Times New Roman" w:hAnsi="Times New Roman"/>
          <w:sz w:val="24"/>
          <w:szCs w:val="24"/>
          <w:u w:val="single"/>
        </w:rPr>
        <w:t>10 grudnia 2018 r</w:t>
      </w:r>
      <w:bookmarkStart w:id="0" w:name="_GoBack"/>
      <w:bookmarkEnd w:id="0"/>
      <w:r w:rsidR="009D6DFE">
        <w:rPr>
          <w:rFonts w:ascii="Times New Roman" w:hAnsi="Times New Roman"/>
          <w:sz w:val="24"/>
          <w:szCs w:val="24"/>
          <w:u w:val="single"/>
        </w:rPr>
        <w:t>.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525913" w:rsidRPr="009D6DFE">
        <w:rPr>
          <w:rFonts w:ascii="Times New Roman" w:hAnsi="Times New Roman"/>
          <w:sz w:val="24"/>
          <w:szCs w:val="24"/>
        </w:rPr>
        <w:t>24</w:t>
      </w:r>
      <w:r w:rsidRPr="009D6DFE">
        <w:rPr>
          <w:rFonts w:ascii="Times New Roman" w:hAnsi="Times New Roman"/>
          <w:sz w:val="24"/>
          <w:szCs w:val="24"/>
        </w:rPr>
        <w:t xml:space="preserve"> miesięcy</w:t>
      </w:r>
      <w:r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– Załącznik nr 4;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>
        <w:t>– Załącznik nr 5;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ofertowy, zawierający</w:t>
      </w:r>
      <w:r w:rsidRPr="001C36E1">
        <w:t xml:space="preserve"> wszystkie prace wg opisu pozycji w</w:t>
      </w:r>
      <w:r>
        <w:t xml:space="preserve"> załączonym</w:t>
      </w:r>
      <w:r w:rsidRPr="001C36E1">
        <w:t xml:space="preserve"> </w:t>
      </w:r>
      <w:r>
        <w:t>obmiarze (dopuszczalna jest</w:t>
      </w:r>
      <w:r w:rsidRPr="001C36E1">
        <w:t xml:space="preserve"> zmiana katalogu i pozycji norm jednostkowych</w:t>
      </w:r>
      <w:r>
        <w:t>).</w:t>
      </w:r>
    </w:p>
    <w:p w:rsidR="00E97C04" w:rsidRDefault="00E97C04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Potwierdzenie wpłacenia wadium.</w:t>
      </w: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Pr="005D0543" w:rsidRDefault="005D0543" w:rsidP="005D0543">
      <w:pPr>
        <w:jc w:val="both"/>
      </w:pPr>
    </w:p>
    <w:p w:rsidR="005D0543" w:rsidRPr="005D0543" w:rsidRDefault="005D0543" w:rsidP="005D0543">
      <w:r w:rsidRPr="005D0543">
        <w:t>…………………………………………………………….</w:t>
      </w:r>
    </w:p>
    <w:p w:rsidR="005D7EF7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  <w:r>
        <w:rPr>
          <w:b w:val="0"/>
          <w:i/>
        </w:rPr>
        <w:t xml:space="preserve">                    </w:t>
      </w:r>
      <w:r w:rsidRPr="005D0543">
        <w:rPr>
          <w:b w:val="0"/>
          <w:i/>
        </w:rPr>
        <w:t xml:space="preserve"> Data i podpis </w:t>
      </w:r>
      <w:r>
        <w:rPr>
          <w:b w:val="0"/>
          <w:i/>
        </w:rPr>
        <w:t>Oferenta</w:t>
      </w:r>
    </w:p>
    <w:p w:rsidR="005D0543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</w:p>
    <w:sectPr w:rsidR="005D0543" w:rsidRPr="005D0543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650A8"/>
    <w:rsid w:val="000A1523"/>
    <w:rsid w:val="000B417F"/>
    <w:rsid w:val="000E5108"/>
    <w:rsid w:val="000F173E"/>
    <w:rsid w:val="000F3631"/>
    <w:rsid w:val="001020B7"/>
    <w:rsid w:val="0010791C"/>
    <w:rsid w:val="0011190D"/>
    <w:rsid w:val="001458E2"/>
    <w:rsid w:val="00194F20"/>
    <w:rsid w:val="001B0475"/>
    <w:rsid w:val="001D6217"/>
    <w:rsid w:val="002000A6"/>
    <w:rsid w:val="002313A2"/>
    <w:rsid w:val="002711A2"/>
    <w:rsid w:val="002A251A"/>
    <w:rsid w:val="002A7D6C"/>
    <w:rsid w:val="002B1CE3"/>
    <w:rsid w:val="002C1D98"/>
    <w:rsid w:val="002D5836"/>
    <w:rsid w:val="00302221"/>
    <w:rsid w:val="00327ABB"/>
    <w:rsid w:val="00345E9B"/>
    <w:rsid w:val="003502A5"/>
    <w:rsid w:val="003545A5"/>
    <w:rsid w:val="00370927"/>
    <w:rsid w:val="00382016"/>
    <w:rsid w:val="003D64F2"/>
    <w:rsid w:val="003E4F84"/>
    <w:rsid w:val="00437326"/>
    <w:rsid w:val="00452FFF"/>
    <w:rsid w:val="004B0113"/>
    <w:rsid w:val="00525913"/>
    <w:rsid w:val="005D0543"/>
    <w:rsid w:val="005D71BA"/>
    <w:rsid w:val="005D7EF7"/>
    <w:rsid w:val="005E56AA"/>
    <w:rsid w:val="005E73DD"/>
    <w:rsid w:val="006072DF"/>
    <w:rsid w:val="006143AE"/>
    <w:rsid w:val="006721A3"/>
    <w:rsid w:val="006A54DD"/>
    <w:rsid w:val="006B3422"/>
    <w:rsid w:val="006D337B"/>
    <w:rsid w:val="006F09AD"/>
    <w:rsid w:val="00736618"/>
    <w:rsid w:val="007C1025"/>
    <w:rsid w:val="00812242"/>
    <w:rsid w:val="0083401D"/>
    <w:rsid w:val="00837917"/>
    <w:rsid w:val="00837D27"/>
    <w:rsid w:val="00851431"/>
    <w:rsid w:val="00874663"/>
    <w:rsid w:val="008971BC"/>
    <w:rsid w:val="008A709D"/>
    <w:rsid w:val="008C27E5"/>
    <w:rsid w:val="008D5E7E"/>
    <w:rsid w:val="008F2BCB"/>
    <w:rsid w:val="009128FB"/>
    <w:rsid w:val="00970FAD"/>
    <w:rsid w:val="009A455C"/>
    <w:rsid w:val="009C3133"/>
    <w:rsid w:val="009D6DFE"/>
    <w:rsid w:val="009E0E88"/>
    <w:rsid w:val="00A669B6"/>
    <w:rsid w:val="00A9394B"/>
    <w:rsid w:val="00B26AA5"/>
    <w:rsid w:val="00B56407"/>
    <w:rsid w:val="00B64A4A"/>
    <w:rsid w:val="00BA2AD1"/>
    <w:rsid w:val="00BE7857"/>
    <w:rsid w:val="00BF4D19"/>
    <w:rsid w:val="00C51D5F"/>
    <w:rsid w:val="00C63529"/>
    <w:rsid w:val="00CB7523"/>
    <w:rsid w:val="00CD2A0F"/>
    <w:rsid w:val="00CE2B93"/>
    <w:rsid w:val="00D21B88"/>
    <w:rsid w:val="00D53BDA"/>
    <w:rsid w:val="00DA1B52"/>
    <w:rsid w:val="00DB4F3E"/>
    <w:rsid w:val="00DC3368"/>
    <w:rsid w:val="00E00876"/>
    <w:rsid w:val="00E21F48"/>
    <w:rsid w:val="00E45CB2"/>
    <w:rsid w:val="00E65B86"/>
    <w:rsid w:val="00E97C04"/>
    <w:rsid w:val="00EA6245"/>
    <w:rsid w:val="00EE0C6A"/>
    <w:rsid w:val="00F01B64"/>
    <w:rsid w:val="00F13891"/>
    <w:rsid w:val="00F14FFC"/>
    <w:rsid w:val="00F35475"/>
    <w:rsid w:val="00F91519"/>
    <w:rsid w:val="00FB3D03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AA63"/>
  <w15:docId w15:val="{6064086D-3983-475C-BCC0-386DE46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42</cp:revision>
  <cp:lastPrinted>2017-01-11T11:12:00Z</cp:lastPrinted>
  <dcterms:created xsi:type="dcterms:W3CDTF">2016-01-18T09:54:00Z</dcterms:created>
  <dcterms:modified xsi:type="dcterms:W3CDTF">2018-10-08T11:33:00Z</dcterms:modified>
</cp:coreProperties>
</file>